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36"/>
        <w:gridCol w:w="4734"/>
        <w:gridCol w:w="2328"/>
        <w:gridCol w:w="1641"/>
      </w:tblGrid>
      <w:tr w:rsidR="004F6AF1" w:rsidRPr="004F6AF1" w14:paraId="57F58014" w14:textId="77777777" w:rsidTr="004F6AF1">
        <w:trPr>
          <w:trHeight w:val="2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2F0EA00" w14:textId="23B6575B" w:rsidR="004F6AF1" w:rsidRPr="004F6AF1" w:rsidRDefault="00EB7E8F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№</w:t>
            </w:r>
            <w:r w:rsidR="004F6AF1" w:rsidRPr="004F6AF1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</w:t>
            </w:r>
            <w:r w:rsidR="004F6AF1" w:rsidRPr="004F6A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п/п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F4DFC53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Параметры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DD5C7C2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D5D1B84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Соответствие требованию</w:t>
            </w:r>
          </w:p>
        </w:tc>
      </w:tr>
      <w:tr w:rsidR="004F6AF1" w:rsidRPr="004F6AF1" w14:paraId="6A37F0EE" w14:textId="77777777" w:rsidTr="004F6AF1">
        <w:trPr>
          <w:trHeight w:val="2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03F530A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1.</w:t>
            </w:r>
          </w:p>
        </w:tc>
        <w:tc>
          <w:tcPr>
            <w:tcW w:w="87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8615CF5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Общие требования</w:t>
            </w:r>
          </w:p>
        </w:tc>
      </w:tr>
      <w:tr w:rsidR="004F6AF1" w:rsidRPr="004F6AF1" w14:paraId="5241C9AA" w14:textId="77777777" w:rsidTr="004F6AF1">
        <w:trPr>
          <w:trHeight w:val="2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F22BF11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1.1.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308F512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Модель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9AEA428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указать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BDC6CAB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4F6AF1" w:rsidRPr="004F6AF1" w14:paraId="57567CE1" w14:textId="77777777" w:rsidTr="004F6AF1">
        <w:trPr>
          <w:trHeight w:val="2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0E26E2D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1.2.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9A99202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9533284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указать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7C5B8FC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4F6AF1" w:rsidRPr="004F6AF1" w14:paraId="6AD7784C" w14:textId="77777777" w:rsidTr="004F6AF1">
        <w:trPr>
          <w:trHeight w:val="2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C019BB5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1.3.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4BF2BAB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 выпуска, не ранее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4FB32CF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2023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3D91A6B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4F6AF1" w:rsidRPr="004F6AF1" w14:paraId="18EB2D13" w14:textId="77777777" w:rsidTr="004F6AF1">
        <w:trPr>
          <w:trHeight w:val="2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72EFE82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1.4.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0E6A7A8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BBA971E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04457DA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4F6AF1" w:rsidRPr="004F6AF1" w14:paraId="5F2EB30E" w14:textId="77777777" w:rsidTr="004F6AF1">
        <w:trPr>
          <w:trHeight w:val="2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12CF471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1.5.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4AA51EB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Спецификация на предлагаемую медицинскую технику (комплектация)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515670F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(приложить)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11F7740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4F6AF1" w:rsidRPr="004F6AF1" w14:paraId="4636B2E8" w14:textId="77777777" w:rsidTr="004F6AF1">
        <w:trPr>
          <w:trHeight w:val="2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D981401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2.</w:t>
            </w:r>
          </w:p>
        </w:tc>
        <w:tc>
          <w:tcPr>
            <w:tcW w:w="87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E441DC3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Технические характеристики</w:t>
            </w:r>
          </w:p>
        </w:tc>
      </w:tr>
      <w:tr w:rsidR="004F6AF1" w:rsidRPr="004F6AF1" w14:paraId="28F7B975" w14:textId="77777777" w:rsidTr="004F6AF1">
        <w:trPr>
          <w:trHeight w:val="2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B7A4BDE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2.1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DBD5877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sz w:val="24"/>
                <w:szCs w:val="24"/>
              </w:rPr>
              <w:t>Напряжение питания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3F7BEBF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230</w:t>
            </w: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В, 50/60Гц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25D8659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4F6AF1" w:rsidRPr="004F6AF1" w14:paraId="6C28E395" w14:textId="77777777" w:rsidTr="004F6AF1">
        <w:trPr>
          <w:trHeight w:val="2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2928F07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2.2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B85CB00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sz w:val="24"/>
                <w:szCs w:val="24"/>
              </w:rPr>
              <w:t>Подача воды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6C96F1B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8B829D1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4F6AF1" w:rsidRPr="004F6AF1" w14:paraId="399B8BF8" w14:textId="77777777" w:rsidTr="004F6AF1">
        <w:trPr>
          <w:trHeight w:val="2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7AFAEDB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2.3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9D3FEC5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управления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4E1A51B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микропроцессорный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F87D8F9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4F6AF1" w:rsidRPr="004F6AF1" w14:paraId="523F233E" w14:textId="77777777" w:rsidTr="004F6AF1">
        <w:trPr>
          <w:trHeight w:val="2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F5575D3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2.4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C95D321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Подача инструментов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AD16AAA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нижняя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EF5AEC9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4F6AF1" w:rsidRPr="004F6AF1" w14:paraId="47E1642E" w14:textId="77777777" w:rsidTr="004F6AF1">
        <w:trPr>
          <w:trHeight w:val="2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B37F3A3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2.5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C8AA68F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Подъёмный механизм кресла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E247678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7E1AE1E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4F6AF1" w:rsidRPr="004F6AF1" w14:paraId="6C91731E" w14:textId="77777777" w:rsidTr="004F6AF1">
        <w:trPr>
          <w:trHeight w:val="2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CCD03CA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2.6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017365F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креслом: панель на столе врача, универсальная ножная педаль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58DBA1F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92A0869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4F6AF1" w:rsidRPr="004F6AF1" w14:paraId="573B1212" w14:textId="77777777" w:rsidTr="004F6AF1">
        <w:trPr>
          <w:trHeight w:val="2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2FA30F9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2.7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33589A9" w14:textId="40A85D08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Подголовник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7EF03FD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778FAD1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4F6AF1" w:rsidRPr="004F6AF1" w14:paraId="54CDA741" w14:textId="77777777" w:rsidTr="004F6AF1">
        <w:trPr>
          <w:trHeight w:val="2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03116D5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2.8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6459822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преобразования напряжения 230В/24В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6EA3760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25B54B7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4F6AF1" w:rsidRPr="004F6AF1" w14:paraId="69849498" w14:textId="77777777" w:rsidTr="004F6AF1">
        <w:trPr>
          <w:trHeight w:val="2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09639FC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2.9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E3B5C6D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Максимальный вес пациента, кг, не менее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655A062" w14:textId="04B93C56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150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DF6A0D3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4F6AF1" w:rsidRPr="004F6AF1" w14:paraId="5BF81284" w14:textId="77777777" w:rsidTr="004F6AF1">
        <w:trPr>
          <w:trHeight w:val="2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E45722C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2.10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939CB7D" w14:textId="4F843CCA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Ход спинки кресла</w:t>
            </w:r>
            <w:r w:rsidR="00155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9405B84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70 </w:t>
            </w: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градусов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503C060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4F6AF1" w:rsidRPr="004F6AF1" w14:paraId="27275C59" w14:textId="77777777" w:rsidTr="004F6AF1">
        <w:trPr>
          <w:trHeight w:val="2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6EB4484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2.11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AB071BE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Ход сидения кресла, не менее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E084E2D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 </w:t>
            </w: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градусов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FAC117B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4F6AF1" w:rsidRPr="004F6AF1" w14:paraId="780E597E" w14:textId="77777777" w:rsidTr="004F6AF1">
        <w:trPr>
          <w:trHeight w:val="2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C0E92CE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2.12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622C5D2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Максимально возможное количество инструментальных модулей на панели врача, не менее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F0BF317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8797F1D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4F6AF1" w:rsidRPr="004F6AF1" w14:paraId="01D82F04" w14:textId="77777777" w:rsidTr="004F6AF1">
        <w:trPr>
          <w:trHeight w:val="2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98C2E6F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2.13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1DE354F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Индикация давления воздуха в системе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4B0017F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F365143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4F6AF1" w:rsidRPr="004F6AF1" w14:paraId="11CAB3B1" w14:textId="77777777" w:rsidTr="004F6AF1">
        <w:trPr>
          <w:trHeight w:val="2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D905E5B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2.14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680A1DB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Индивидуальная Компрессорная установка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FCDFC0B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C4AEF49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4F6AF1" w:rsidRPr="004F6AF1" w14:paraId="3FB4CC89" w14:textId="77777777" w:rsidTr="004F6AF1">
        <w:trPr>
          <w:trHeight w:val="2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85C3DA2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2.15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5B52965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 из двух турбинных наконечников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201F4B6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015CF0B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4F6AF1" w:rsidRPr="004F6AF1" w14:paraId="6F725207" w14:textId="77777777" w:rsidTr="004F6AF1">
        <w:trPr>
          <w:trHeight w:val="2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617810F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2.16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EBED566" w14:textId="1605DE11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Скалер</w:t>
            </w:r>
            <w:proofErr w:type="spellEnd"/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ультразвуковой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A0D5F55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E0EF8FA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4F6AF1" w:rsidRPr="004F6AF1" w14:paraId="325E07B8" w14:textId="77777777" w:rsidTr="004F6AF1">
        <w:trPr>
          <w:trHeight w:val="2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FC1D420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2.17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9F39396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фото-отбеливания зубов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071B1AB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4B9AE3D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4F6AF1" w:rsidRPr="004F6AF1" w14:paraId="60ADA34C" w14:textId="77777777" w:rsidTr="004F6AF1">
        <w:trPr>
          <w:trHeight w:val="2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C5AE21A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2.18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5A0EB7E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Полимеризационная лампа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97717C4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8D78F9F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4F6AF1" w:rsidRPr="004F6AF1" w14:paraId="53400B73" w14:textId="77777777" w:rsidTr="004F6AF1">
        <w:trPr>
          <w:trHeight w:val="2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05E80F7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2.19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4863BDA" w14:textId="400A06B1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врача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регулируемый по высоте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CB2F5E8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890BA19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4F6AF1" w:rsidRPr="004F6AF1" w14:paraId="5FEB3CC8" w14:textId="77777777" w:rsidTr="004F6AF1">
        <w:trPr>
          <w:trHeight w:val="2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B0427B9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2.20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974C218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Слюноотсос</w:t>
            </w:r>
            <w:proofErr w:type="spellEnd"/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эжекторного</w:t>
            </w:r>
            <w:proofErr w:type="spellEnd"/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F46DD0D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C9AF663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4F6AF1" w:rsidRPr="004F6AF1" w14:paraId="57D691CA" w14:textId="77777777" w:rsidTr="004F6AF1">
        <w:trPr>
          <w:trHeight w:val="2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E87B892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2.21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7C092CE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Фильтр </w:t>
            </w:r>
            <w:proofErr w:type="gramStart"/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масло-уловитель</w:t>
            </w:r>
            <w:proofErr w:type="gramEnd"/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1CCB38A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51092A5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4F6AF1" w:rsidRPr="004F6AF1" w14:paraId="10F11622" w14:textId="77777777" w:rsidTr="004F6AF1">
        <w:trPr>
          <w:trHeight w:val="2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DA3E805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2.22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408E865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Светильник бестеневой не менее 20000люкс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4C87011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87FFBF0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4F6AF1" w:rsidRPr="004F6AF1" w14:paraId="421738E3" w14:textId="77777777" w:rsidTr="004F6AF1">
        <w:trPr>
          <w:trHeight w:val="2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BEAD811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2.23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B6FC31D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 лампы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99D1F8E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светодиодная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BD05344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4F6AF1" w:rsidRPr="004F6AF1" w14:paraId="43D68385" w14:textId="77777777" w:rsidTr="004F6AF1">
        <w:trPr>
          <w:trHeight w:val="2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FEE267F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2.24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E479B4C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Боковой держатель светильника съёмный, стерилизуемый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C1D7F2F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2A52056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4F6AF1" w:rsidRPr="004F6AF1" w14:paraId="455DA073" w14:textId="77777777" w:rsidTr="004F6AF1">
        <w:trPr>
          <w:trHeight w:val="2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7805DF6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2.25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2A15546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Комплект </w:t>
            </w:r>
            <w:proofErr w:type="spellStart"/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интраоральной</w:t>
            </w:r>
            <w:proofErr w:type="spellEnd"/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камеры и монитора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2512D07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F395423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4F6AF1" w:rsidRPr="004F6AF1" w14:paraId="7F47C399" w14:textId="77777777" w:rsidTr="004F6AF1">
        <w:trPr>
          <w:trHeight w:val="2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3E13E89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2.26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328D0AE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функциями инструментов с панели врача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FDA84EB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D29FFD0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4F6AF1" w:rsidRPr="004F6AF1" w14:paraId="1735C862" w14:textId="77777777" w:rsidTr="004F6AF1">
        <w:trPr>
          <w:trHeight w:val="2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F27BA4A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2.27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222B6E0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Регулировка подачи воды и воздуха на </w:t>
            </w:r>
            <w:proofErr w:type="spellStart"/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иструменты</w:t>
            </w:r>
            <w:proofErr w:type="spellEnd"/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8CE6AF1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1E988E7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4F6AF1" w:rsidRPr="004F6AF1" w14:paraId="05C908CD" w14:textId="77777777" w:rsidTr="004F6AF1">
        <w:trPr>
          <w:trHeight w:val="2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5550F81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2.28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B40684F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Перемещение светильника осуществляется поворотным пантографом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0EE6B20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5908EF4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4F6AF1" w:rsidRPr="004F6AF1" w14:paraId="47BCBD7E" w14:textId="77777777" w:rsidTr="004F6AF1">
        <w:trPr>
          <w:trHeight w:val="2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C635201" w14:textId="4BD65AE3" w:rsidR="004F6AF1" w:rsidRPr="007A3A68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2.2</w:t>
            </w:r>
            <w:r w:rsidR="007A3A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94DA64F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Подголовник с двойным шарниром, позволяющим использовать установку как для </w:t>
            </w:r>
            <w:proofErr w:type="gramStart"/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взрослых</w:t>
            </w:r>
            <w:proofErr w:type="gramEnd"/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так и для детей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2F21C83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D3C9212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4F6AF1" w:rsidRPr="004F6AF1" w14:paraId="4375AD56" w14:textId="77777777" w:rsidTr="004F6AF1">
        <w:trPr>
          <w:trHeight w:val="2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EBE557A" w14:textId="1DE73F37" w:rsidR="004F6AF1" w:rsidRPr="007A3A68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2.</w:t>
            </w:r>
            <w:r w:rsidR="007A3A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6E206D4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 приёма инвалидов-колясочников за счёт существующей конструкции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82CE73B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DAF91B6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4F6AF1" w:rsidRPr="004F6AF1" w14:paraId="7EE2554D" w14:textId="77777777" w:rsidTr="004F6AF1">
        <w:trPr>
          <w:trHeight w:val="2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4879B41" w14:textId="4775C5EB" w:rsidR="004F6AF1" w:rsidRPr="007A3A68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2.3</w:t>
            </w:r>
            <w:r w:rsidR="007A3A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15BCC61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безопасности с плавким предохранителем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9BC6ED2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CF43000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4F6AF1" w:rsidRPr="004F6AF1" w14:paraId="12A081F1" w14:textId="77777777" w:rsidTr="004F6AF1">
        <w:trPr>
          <w:trHeight w:val="2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BEF5AFD" w14:textId="28781217" w:rsidR="004F6AF1" w:rsidRPr="007A3A68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2.3</w:t>
            </w:r>
            <w:r w:rsidR="007A3A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8828B08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 установки аспиратора хирургического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31C73B3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58F3992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4F6AF1" w:rsidRPr="004F6AF1" w14:paraId="3BC2DE69" w14:textId="77777777" w:rsidTr="004F6AF1">
        <w:trPr>
          <w:trHeight w:val="2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2A5B452" w14:textId="332041A0" w:rsidR="004F6AF1" w:rsidRPr="007A3A68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2.3</w:t>
            </w:r>
            <w:r w:rsidR="007A3A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A03895B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Фильтр грубой очистки воды в комплекте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4B91A30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C2E6AC6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4F6AF1" w:rsidRPr="004F6AF1" w14:paraId="65E05A85" w14:textId="77777777" w:rsidTr="004F6AF1">
        <w:trPr>
          <w:trHeight w:val="2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DDB29A0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3.</w:t>
            </w:r>
          </w:p>
        </w:tc>
        <w:tc>
          <w:tcPr>
            <w:tcW w:w="87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BD8C3E8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Дополнительные условия</w:t>
            </w:r>
          </w:p>
        </w:tc>
      </w:tr>
      <w:tr w:rsidR="004F6AF1" w:rsidRPr="004F6AF1" w14:paraId="74FB32B2" w14:textId="77777777" w:rsidTr="004F6AF1">
        <w:trPr>
          <w:trHeight w:val="2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AFD85D8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3.1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B048E08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Гарантийный срок (с момента поставки), не менее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8C98560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 (</w:t>
            </w: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один) год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60E7DC2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4F6AF1" w:rsidRPr="004F6AF1" w14:paraId="22386DF6" w14:textId="77777777" w:rsidTr="004F6AF1">
        <w:trPr>
          <w:trHeight w:val="2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3D4D1D8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3.2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6833CFB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 сервисного обслуживания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3C77082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533E080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4F6AF1" w:rsidRPr="004F6AF1" w14:paraId="304C0B88" w14:textId="77777777" w:rsidTr="004F6AF1">
        <w:trPr>
          <w:trHeight w:val="2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9DF3993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3.3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3B0B9FC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DDBBC82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1DB9767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4F6AF1" w:rsidRPr="004F6AF1" w14:paraId="7FCA2905" w14:textId="77777777" w:rsidTr="004F6AF1">
        <w:trPr>
          <w:trHeight w:val="2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0633453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3.4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8DB3EC7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E041E0C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F01B6AE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4F6AF1" w:rsidRPr="004F6AF1" w14:paraId="05116E44" w14:textId="77777777" w:rsidTr="004F6AF1">
        <w:trPr>
          <w:trHeight w:val="2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9948FBE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3.5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35B274B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Инструкция пользователя на русском языке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AFF35B8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BBCCD01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4F6AF1" w:rsidRPr="004F6AF1" w14:paraId="2E9131CE" w14:textId="77777777" w:rsidTr="004F6AF1">
        <w:trPr>
          <w:trHeight w:val="2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8BFE473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3.6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4ABB6AA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 поставки оборудования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A8B7C04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Тирасполь ул. Комсомольская 10/2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4215A48" w14:textId="77777777" w:rsidR="004F6AF1" w:rsidRPr="004F6AF1" w:rsidRDefault="004F6AF1" w:rsidP="004F6AF1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A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</w:tbl>
    <w:p w14:paraId="3723105E" w14:textId="5737AC6E" w:rsidR="003D311A" w:rsidRDefault="003D311A" w:rsidP="0054751C">
      <w:pPr>
        <w:spacing w:line="276" w:lineRule="auto"/>
      </w:pPr>
    </w:p>
    <w:p w14:paraId="3A511E0E" w14:textId="769F81E8" w:rsidR="003D311A" w:rsidRPr="008B527C" w:rsidRDefault="003D311A" w:rsidP="003D311A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sz w:val="24"/>
          <w:szCs w:val="24"/>
        </w:rPr>
        <w:t>Зуботехническая литейная машина (индукционная)</w:t>
      </w:r>
    </w:p>
    <w:tbl>
      <w:tblPr>
        <w:tblStyle w:val="a7"/>
        <w:tblW w:w="9633" w:type="dxa"/>
        <w:tblInd w:w="-5" w:type="dxa"/>
        <w:tblLook w:val="04A0" w:firstRow="1" w:lastRow="0" w:firstColumn="1" w:lastColumn="0" w:noHBand="0" w:noVBand="1"/>
      </w:tblPr>
      <w:tblGrid>
        <w:gridCol w:w="936"/>
        <w:gridCol w:w="4734"/>
        <w:gridCol w:w="2328"/>
        <w:gridCol w:w="1635"/>
      </w:tblGrid>
      <w:tr w:rsidR="003D311A" w:rsidRPr="003D69A5" w14:paraId="3246B33B" w14:textId="77777777" w:rsidTr="004F6AF1">
        <w:trPr>
          <w:trHeight w:val="20"/>
        </w:trPr>
        <w:tc>
          <w:tcPr>
            <w:tcW w:w="936" w:type="dxa"/>
            <w:noWrap/>
            <w:vAlign w:val="center"/>
            <w:hideMark/>
          </w:tcPr>
          <w:p w14:paraId="54FADE9E" w14:textId="77777777" w:rsidR="003D311A" w:rsidRPr="004F6AF1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4F6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734" w:type="dxa"/>
            <w:noWrap/>
            <w:vAlign w:val="center"/>
            <w:hideMark/>
          </w:tcPr>
          <w:p w14:paraId="373B43F1" w14:textId="77777777" w:rsidR="003D311A" w:rsidRPr="003D69A5" w:rsidRDefault="003D311A" w:rsidP="004F6AF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2328" w:type="dxa"/>
            <w:noWrap/>
            <w:vAlign w:val="center"/>
            <w:hideMark/>
          </w:tcPr>
          <w:p w14:paraId="77AA47A5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</w:t>
            </w:r>
          </w:p>
        </w:tc>
        <w:tc>
          <w:tcPr>
            <w:tcW w:w="1635" w:type="dxa"/>
            <w:vAlign w:val="center"/>
            <w:hideMark/>
          </w:tcPr>
          <w:p w14:paraId="5A8B6FA3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</w:tr>
      <w:tr w:rsidR="003D311A" w:rsidRPr="003D69A5" w14:paraId="6F9C7200" w14:textId="77777777" w:rsidTr="004F6AF1">
        <w:trPr>
          <w:trHeight w:val="20"/>
        </w:trPr>
        <w:tc>
          <w:tcPr>
            <w:tcW w:w="936" w:type="dxa"/>
            <w:noWrap/>
            <w:vAlign w:val="center"/>
            <w:hideMark/>
          </w:tcPr>
          <w:p w14:paraId="5D56B14E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697" w:type="dxa"/>
            <w:gridSpan w:val="3"/>
            <w:noWrap/>
            <w:vAlign w:val="center"/>
            <w:hideMark/>
          </w:tcPr>
          <w:p w14:paraId="61DCD321" w14:textId="77777777" w:rsidR="003D311A" w:rsidRPr="003D69A5" w:rsidRDefault="003D311A" w:rsidP="003D311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3D311A" w:rsidRPr="003D69A5" w14:paraId="5C856380" w14:textId="77777777" w:rsidTr="004F6AF1">
        <w:trPr>
          <w:trHeight w:val="20"/>
        </w:trPr>
        <w:tc>
          <w:tcPr>
            <w:tcW w:w="936" w:type="dxa"/>
            <w:noWrap/>
            <w:vAlign w:val="center"/>
            <w:hideMark/>
          </w:tcPr>
          <w:p w14:paraId="5FCE621C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734" w:type="dxa"/>
            <w:noWrap/>
            <w:vAlign w:val="center"/>
            <w:hideMark/>
          </w:tcPr>
          <w:p w14:paraId="0B96AC9C" w14:textId="77777777" w:rsidR="003D311A" w:rsidRPr="003D69A5" w:rsidRDefault="003D311A" w:rsidP="003D31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2328" w:type="dxa"/>
            <w:noWrap/>
            <w:vAlign w:val="center"/>
            <w:hideMark/>
          </w:tcPr>
          <w:p w14:paraId="2E688762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35" w:type="dxa"/>
            <w:noWrap/>
            <w:vAlign w:val="center"/>
            <w:hideMark/>
          </w:tcPr>
          <w:p w14:paraId="7B1E829B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3D311A" w:rsidRPr="003D69A5" w14:paraId="47D5B285" w14:textId="77777777" w:rsidTr="004F6AF1">
        <w:trPr>
          <w:trHeight w:val="20"/>
        </w:trPr>
        <w:tc>
          <w:tcPr>
            <w:tcW w:w="936" w:type="dxa"/>
            <w:noWrap/>
            <w:vAlign w:val="center"/>
            <w:hideMark/>
          </w:tcPr>
          <w:p w14:paraId="0447149F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734" w:type="dxa"/>
            <w:noWrap/>
            <w:vAlign w:val="center"/>
            <w:hideMark/>
          </w:tcPr>
          <w:p w14:paraId="35EED98D" w14:textId="77777777" w:rsidR="003D311A" w:rsidRPr="003D69A5" w:rsidRDefault="003D311A" w:rsidP="003D31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2328" w:type="dxa"/>
            <w:noWrap/>
            <w:vAlign w:val="center"/>
            <w:hideMark/>
          </w:tcPr>
          <w:p w14:paraId="271CBC22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35" w:type="dxa"/>
            <w:noWrap/>
            <w:vAlign w:val="center"/>
            <w:hideMark/>
          </w:tcPr>
          <w:p w14:paraId="146A29E3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3D311A" w:rsidRPr="003D69A5" w14:paraId="7B7EEB0F" w14:textId="77777777" w:rsidTr="004F6AF1">
        <w:trPr>
          <w:trHeight w:val="20"/>
        </w:trPr>
        <w:tc>
          <w:tcPr>
            <w:tcW w:w="936" w:type="dxa"/>
            <w:noWrap/>
            <w:vAlign w:val="center"/>
            <w:hideMark/>
          </w:tcPr>
          <w:p w14:paraId="6C2E75F9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734" w:type="dxa"/>
            <w:noWrap/>
            <w:vAlign w:val="center"/>
            <w:hideMark/>
          </w:tcPr>
          <w:p w14:paraId="4D70D39B" w14:textId="77777777" w:rsidR="003D311A" w:rsidRPr="003D69A5" w:rsidRDefault="003D311A" w:rsidP="003D31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2328" w:type="dxa"/>
            <w:noWrap/>
            <w:vAlign w:val="center"/>
            <w:hideMark/>
          </w:tcPr>
          <w:p w14:paraId="7C72CEC7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5" w:type="dxa"/>
            <w:noWrap/>
            <w:vAlign w:val="center"/>
            <w:hideMark/>
          </w:tcPr>
          <w:p w14:paraId="5B739098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3D311A" w:rsidRPr="003D69A5" w14:paraId="78BDDBC7" w14:textId="77777777" w:rsidTr="004F6AF1">
        <w:trPr>
          <w:trHeight w:val="20"/>
        </w:trPr>
        <w:tc>
          <w:tcPr>
            <w:tcW w:w="936" w:type="dxa"/>
            <w:noWrap/>
            <w:vAlign w:val="center"/>
            <w:hideMark/>
          </w:tcPr>
          <w:p w14:paraId="4F0CA877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734" w:type="dxa"/>
            <w:vAlign w:val="center"/>
            <w:hideMark/>
          </w:tcPr>
          <w:p w14:paraId="33A7CD8D" w14:textId="77777777" w:rsidR="003D311A" w:rsidRPr="003D69A5" w:rsidRDefault="003D311A" w:rsidP="003D31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328" w:type="dxa"/>
            <w:vAlign w:val="center"/>
            <w:hideMark/>
          </w:tcPr>
          <w:p w14:paraId="4785586A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35" w:type="dxa"/>
            <w:noWrap/>
            <w:vAlign w:val="center"/>
            <w:hideMark/>
          </w:tcPr>
          <w:p w14:paraId="619DAB34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3D311A" w:rsidRPr="003D69A5" w14:paraId="5067B24C" w14:textId="77777777" w:rsidTr="004F6AF1">
        <w:trPr>
          <w:trHeight w:val="20"/>
        </w:trPr>
        <w:tc>
          <w:tcPr>
            <w:tcW w:w="936" w:type="dxa"/>
            <w:noWrap/>
            <w:vAlign w:val="center"/>
            <w:hideMark/>
          </w:tcPr>
          <w:p w14:paraId="26A56518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4734" w:type="dxa"/>
            <w:vAlign w:val="center"/>
            <w:hideMark/>
          </w:tcPr>
          <w:p w14:paraId="322410AD" w14:textId="77777777" w:rsidR="003D311A" w:rsidRPr="008B527C" w:rsidRDefault="003D311A" w:rsidP="003D31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2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на предлагаемую медицинскую технику (комплектация)</w:t>
            </w:r>
          </w:p>
        </w:tc>
        <w:tc>
          <w:tcPr>
            <w:tcW w:w="2328" w:type="dxa"/>
            <w:vAlign w:val="center"/>
            <w:hideMark/>
          </w:tcPr>
          <w:p w14:paraId="2CA09736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(приложить)</w:t>
            </w:r>
          </w:p>
        </w:tc>
        <w:tc>
          <w:tcPr>
            <w:tcW w:w="1635" w:type="dxa"/>
            <w:noWrap/>
            <w:vAlign w:val="center"/>
            <w:hideMark/>
          </w:tcPr>
          <w:p w14:paraId="27D5CEB5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3D311A" w:rsidRPr="003D69A5" w14:paraId="331C8A4A" w14:textId="77777777" w:rsidTr="004F6AF1">
        <w:trPr>
          <w:trHeight w:val="20"/>
        </w:trPr>
        <w:tc>
          <w:tcPr>
            <w:tcW w:w="936" w:type="dxa"/>
            <w:noWrap/>
            <w:vAlign w:val="center"/>
            <w:hideMark/>
          </w:tcPr>
          <w:p w14:paraId="352FDE75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697" w:type="dxa"/>
            <w:gridSpan w:val="3"/>
            <w:noWrap/>
            <w:vAlign w:val="center"/>
            <w:hideMark/>
          </w:tcPr>
          <w:p w14:paraId="087607F9" w14:textId="77777777" w:rsidR="003D311A" w:rsidRPr="003D69A5" w:rsidRDefault="003D311A" w:rsidP="003D311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3D311A" w:rsidRPr="003D69A5" w14:paraId="74719810" w14:textId="77777777" w:rsidTr="004F6AF1">
        <w:trPr>
          <w:trHeight w:val="20"/>
        </w:trPr>
        <w:tc>
          <w:tcPr>
            <w:tcW w:w="936" w:type="dxa"/>
            <w:noWrap/>
            <w:vAlign w:val="center"/>
          </w:tcPr>
          <w:p w14:paraId="68F20083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734" w:type="dxa"/>
            <w:vAlign w:val="center"/>
          </w:tcPr>
          <w:p w14:paraId="270A944F" w14:textId="77777777" w:rsidR="003D311A" w:rsidRPr="00F00FE9" w:rsidRDefault="003D311A" w:rsidP="003D31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Электропитание</w:t>
            </w:r>
          </w:p>
        </w:tc>
        <w:tc>
          <w:tcPr>
            <w:tcW w:w="2328" w:type="dxa"/>
            <w:vAlign w:val="center"/>
          </w:tcPr>
          <w:p w14:paraId="5BE851B2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Электропитание: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F00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F00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50гц</w:t>
            </w:r>
          </w:p>
        </w:tc>
        <w:tc>
          <w:tcPr>
            <w:tcW w:w="1635" w:type="dxa"/>
            <w:vAlign w:val="center"/>
          </w:tcPr>
          <w:p w14:paraId="7A92FFF0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3D311A" w:rsidRPr="003D69A5" w14:paraId="2AD1496E" w14:textId="77777777" w:rsidTr="004F6AF1">
        <w:trPr>
          <w:trHeight w:val="20"/>
        </w:trPr>
        <w:tc>
          <w:tcPr>
            <w:tcW w:w="936" w:type="dxa"/>
            <w:noWrap/>
            <w:vAlign w:val="center"/>
          </w:tcPr>
          <w:p w14:paraId="44E3A402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734" w:type="dxa"/>
            <w:vAlign w:val="center"/>
          </w:tcPr>
          <w:p w14:paraId="6C17C6DA" w14:textId="77777777" w:rsidR="003D311A" w:rsidRPr="003D69A5" w:rsidRDefault="003D311A" w:rsidP="003D31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 энергии</w:t>
            </w:r>
          </w:p>
        </w:tc>
        <w:tc>
          <w:tcPr>
            <w:tcW w:w="2328" w:type="dxa"/>
            <w:vAlign w:val="center"/>
          </w:tcPr>
          <w:p w14:paraId="67348923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2,5кВт</w:t>
            </w:r>
          </w:p>
        </w:tc>
        <w:tc>
          <w:tcPr>
            <w:tcW w:w="1635" w:type="dxa"/>
            <w:vAlign w:val="center"/>
          </w:tcPr>
          <w:p w14:paraId="657DEBF0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</w:tr>
      <w:tr w:rsidR="003D311A" w:rsidRPr="003D69A5" w14:paraId="6B7728C4" w14:textId="77777777" w:rsidTr="004F6AF1">
        <w:trPr>
          <w:trHeight w:val="20"/>
        </w:trPr>
        <w:tc>
          <w:tcPr>
            <w:tcW w:w="936" w:type="dxa"/>
            <w:noWrap/>
            <w:vAlign w:val="center"/>
          </w:tcPr>
          <w:p w14:paraId="39FAC260" w14:textId="77777777" w:rsidR="003D311A" w:rsidRPr="008B527C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2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734" w:type="dxa"/>
            <w:vAlign w:val="center"/>
          </w:tcPr>
          <w:p w14:paraId="63FFA64E" w14:textId="77777777" w:rsidR="003D311A" w:rsidRPr="008152D9" w:rsidRDefault="003D311A" w:rsidP="003D31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 литья</w:t>
            </w:r>
          </w:p>
        </w:tc>
        <w:tc>
          <w:tcPr>
            <w:tcW w:w="2328" w:type="dxa"/>
            <w:vAlign w:val="center"/>
          </w:tcPr>
          <w:p w14:paraId="619BD879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Центробежная отливка</w:t>
            </w:r>
          </w:p>
        </w:tc>
        <w:tc>
          <w:tcPr>
            <w:tcW w:w="1635" w:type="dxa"/>
            <w:vAlign w:val="center"/>
          </w:tcPr>
          <w:p w14:paraId="32CC8781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3D311A" w:rsidRPr="003D69A5" w14:paraId="6B333F87" w14:textId="77777777" w:rsidTr="004F6AF1">
        <w:trPr>
          <w:trHeight w:val="20"/>
        </w:trPr>
        <w:tc>
          <w:tcPr>
            <w:tcW w:w="936" w:type="dxa"/>
            <w:noWrap/>
            <w:vAlign w:val="center"/>
          </w:tcPr>
          <w:p w14:paraId="5563DD4A" w14:textId="77777777" w:rsidR="003D311A" w:rsidRPr="008B527C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2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734" w:type="dxa"/>
            <w:vAlign w:val="center"/>
          </w:tcPr>
          <w:p w14:paraId="732D43E9" w14:textId="77777777" w:rsidR="003D311A" w:rsidRPr="008152D9" w:rsidRDefault="003D311A" w:rsidP="003D31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Мощность мотора, не менее</w:t>
            </w:r>
          </w:p>
        </w:tc>
        <w:tc>
          <w:tcPr>
            <w:tcW w:w="2328" w:type="dxa"/>
            <w:vAlign w:val="center"/>
          </w:tcPr>
          <w:p w14:paraId="2A932E4B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370вт</w:t>
            </w:r>
          </w:p>
        </w:tc>
        <w:tc>
          <w:tcPr>
            <w:tcW w:w="1635" w:type="dxa"/>
            <w:vAlign w:val="center"/>
          </w:tcPr>
          <w:p w14:paraId="6B63B568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3D311A" w:rsidRPr="003D69A5" w14:paraId="7692BD86" w14:textId="77777777" w:rsidTr="004F6AF1">
        <w:trPr>
          <w:trHeight w:val="20"/>
        </w:trPr>
        <w:tc>
          <w:tcPr>
            <w:tcW w:w="936" w:type="dxa"/>
            <w:noWrap/>
            <w:vAlign w:val="center"/>
          </w:tcPr>
          <w:p w14:paraId="28191BD9" w14:textId="77777777" w:rsidR="003D311A" w:rsidRPr="008B527C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2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4734" w:type="dxa"/>
            <w:vAlign w:val="center"/>
          </w:tcPr>
          <w:p w14:paraId="664E2CC5" w14:textId="77777777" w:rsidR="003D311A" w:rsidRPr="008B527C" w:rsidRDefault="003D311A" w:rsidP="003D31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Центробежный радиус, не менее</w:t>
            </w:r>
          </w:p>
        </w:tc>
        <w:tc>
          <w:tcPr>
            <w:tcW w:w="2328" w:type="dxa"/>
            <w:vAlign w:val="center"/>
          </w:tcPr>
          <w:p w14:paraId="601872B5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21см</w:t>
            </w:r>
          </w:p>
        </w:tc>
        <w:tc>
          <w:tcPr>
            <w:tcW w:w="1635" w:type="dxa"/>
            <w:vAlign w:val="center"/>
          </w:tcPr>
          <w:p w14:paraId="24F56E3C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</w:tr>
      <w:tr w:rsidR="003D311A" w:rsidRPr="003D69A5" w14:paraId="3DC2921E" w14:textId="77777777" w:rsidTr="004F6AF1">
        <w:trPr>
          <w:trHeight w:val="20"/>
        </w:trPr>
        <w:tc>
          <w:tcPr>
            <w:tcW w:w="936" w:type="dxa"/>
            <w:noWrap/>
            <w:vAlign w:val="center"/>
          </w:tcPr>
          <w:p w14:paraId="767DB3B0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4734" w:type="dxa"/>
            <w:vAlign w:val="center"/>
          </w:tcPr>
          <w:p w14:paraId="4F636A70" w14:textId="77777777" w:rsidR="003D311A" w:rsidRPr="00933514" w:rsidRDefault="003D311A" w:rsidP="003D31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Обороты вращения, об/мин, не менее</w:t>
            </w:r>
          </w:p>
        </w:tc>
        <w:tc>
          <w:tcPr>
            <w:tcW w:w="2328" w:type="dxa"/>
            <w:vAlign w:val="center"/>
          </w:tcPr>
          <w:p w14:paraId="33F71C23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635" w:type="dxa"/>
            <w:vAlign w:val="center"/>
          </w:tcPr>
          <w:p w14:paraId="29FF2F33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3D311A" w:rsidRPr="003D69A5" w14:paraId="5B6697FB" w14:textId="77777777" w:rsidTr="004F6AF1">
        <w:trPr>
          <w:trHeight w:val="20"/>
        </w:trPr>
        <w:tc>
          <w:tcPr>
            <w:tcW w:w="936" w:type="dxa"/>
            <w:noWrap/>
            <w:vAlign w:val="center"/>
          </w:tcPr>
          <w:p w14:paraId="6C6C5386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4734" w:type="dxa"/>
            <w:vAlign w:val="center"/>
          </w:tcPr>
          <w:p w14:paraId="12CD3897" w14:textId="77777777" w:rsidR="003D311A" w:rsidRPr="003D69A5" w:rsidRDefault="003D311A" w:rsidP="003D31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Интервал между отливками, не более</w:t>
            </w:r>
          </w:p>
        </w:tc>
        <w:tc>
          <w:tcPr>
            <w:tcW w:w="2328" w:type="dxa"/>
            <w:vAlign w:val="center"/>
          </w:tcPr>
          <w:p w14:paraId="6600A489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минут</w:t>
            </w:r>
          </w:p>
        </w:tc>
        <w:tc>
          <w:tcPr>
            <w:tcW w:w="1635" w:type="dxa"/>
            <w:vAlign w:val="center"/>
          </w:tcPr>
          <w:p w14:paraId="41B51800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3D311A" w:rsidRPr="003D69A5" w14:paraId="364E4B60" w14:textId="77777777" w:rsidTr="004F6AF1">
        <w:trPr>
          <w:trHeight w:val="20"/>
        </w:trPr>
        <w:tc>
          <w:tcPr>
            <w:tcW w:w="936" w:type="dxa"/>
            <w:noWrap/>
            <w:vAlign w:val="center"/>
          </w:tcPr>
          <w:p w14:paraId="09E16C2D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4734" w:type="dxa"/>
            <w:vAlign w:val="center"/>
          </w:tcPr>
          <w:p w14:paraId="27FFB4B8" w14:textId="77777777" w:rsidR="003D311A" w:rsidRPr="003D69A5" w:rsidRDefault="003D311A" w:rsidP="003D31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Максимальная загрузка, не менее</w:t>
            </w:r>
          </w:p>
        </w:tc>
        <w:tc>
          <w:tcPr>
            <w:tcW w:w="2328" w:type="dxa"/>
            <w:vAlign w:val="center"/>
          </w:tcPr>
          <w:p w14:paraId="17C4BD6E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грамм</w:t>
            </w:r>
          </w:p>
        </w:tc>
        <w:tc>
          <w:tcPr>
            <w:tcW w:w="1635" w:type="dxa"/>
            <w:vAlign w:val="center"/>
          </w:tcPr>
          <w:p w14:paraId="71A3DC7B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3D311A" w:rsidRPr="003D69A5" w14:paraId="69CB8774" w14:textId="77777777" w:rsidTr="004F6AF1">
        <w:trPr>
          <w:trHeight w:val="20"/>
        </w:trPr>
        <w:tc>
          <w:tcPr>
            <w:tcW w:w="936" w:type="dxa"/>
            <w:noWrap/>
            <w:vAlign w:val="center"/>
          </w:tcPr>
          <w:p w14:paraId="74AE82E7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4734" w:type="dxa"/>
            <w:vAlign w:val="center"/>
          </w:tcPr>
          <w:p w14:paraId="65E0E0BC" w14:textId="77777777" w:rsidR="003D311A" w:rsidRPr="003D69A5" w:rsidRDefault="003D311A" w:rsidP="003D31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 плавления при полной загрузке, не более</w:t>
            </w:r>
          </w:p>
        </w:tc>
        <w:tc>
          <w:tcPr>
            <w:tcW w:w="2328" w:type="dxa"/>
            <w:vAlign w:val="center"/>
          </w:tcPr>
          <w:p w14:paraId="7F1A8035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секунд</w:t>
            </w:r>
          </w:p>
        </w:tc>
        <w:tc>
          <w:tcPr>
            <w:tcW w:w="1635" w:type="dxa"/>
            <w:vAlign w:val="center"/>
          </w:tcPr>
          <w:p w14:paraId="36B57162" w14:textId="77777777" w:rsidR="003D311A" w:rsidRPr="00933514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</w:tr>
      <w:tr w:rsidR="003D311A" w:rsidRPr="003D69A5" w14:paraId="333AFDD5" w14:textId="77777777" w:rsidTr="004F6AF1">
        <w:trPr>
          <w:trHeight w:val="20"/>
        </w:trPr>
        <w:tc>
          <w:tcPr>
            <w:tcW w:w="936" w:type="dxa"/>
            <w:noWrap/>
            <w:vAlign w:val="center"/>
          </w:tcPr>
          <w:p w14:paraId="40185897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2.10</w:t>
            </w:r>
          </w:p>
        </w:tc>
        <w:tc>
          <w:tcPr>
            <w:tcW w:w="4734" w:type="dxa"/>
            <w:vAlign w:val="center"/>
          </w:tcPr>
          <w:p w14:paraId="010B5E78" w14:textId="77777777" w:rsidR="003D311A" w:rsidRPr="004E555F" w:rsidRDefault="003D311A" w:rsidP="003D31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Охлаждение</w:t>
            </w:r>
          </w:p>
        </w:tc>
        <w:tc>
          <w:tcPr>
            <w:tcW w:w="2328" w:type="dxa"/>
            <w:vAlign w:val="center"/>
          </w:tcPr>
          <w:p w14:paraId="2C33CB41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Водяное или воздушное</w:t>
            </w:r>
          </w:p>
        </w:tc>
        <w:tc>
          <w:tcPr>
            <w:tcW w:w="1635" w:type="dxa"/>
            <w:vAlign w:val="center"/>
          </w:tcPr>
          <w:p w14:paraId="5A095627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3D311A" w:rsidRPr="003D69A5" w14:paraId="34D8142E" w14:textId="77777777" w:rsidTr="004F6AF1">
        <w:trPr>
          <w:trHeight w:val="20"/>
        </w:trPr>
        <w:tc>
          <w:tcPr>
            <w:tcW w:w="936" w:type="dxa"/>
            <w:noWrap/>
            <w:vAlign w:val="center"/>
            <w:hideMark/>
          </w:tcPr>
          <w:p w14:paraId="7928A67F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697" w:type="dxa"/>
            <w:gridSpan w:val="3"/>
            <w:noWrap/>
            <w:vAlign w:val="center"/>
            <w:hideMark/>
          </w:tcPr>
          <w:p w14:paraId="27885957" w14:textId="77777777" w:rsidR="003D311A" w:rsidRPr="003D69A5" w:rsidRDefault="003D311A" w:rsidP="003D311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Дополнительные условия</w:t>
            </w:r>
          </w:p>
        </w:tc>
      </w:tr>
      <w:tr w:rsidR="003D311A" w:rsidRPr="003D69A5" w14:paraId="01216FE8" w14:textId="77777777" w:rsidTr="004F6AF1">
        <w:trPr>
          <w:trHeight w:val="20"/>
        </w:trPr>
        <w:tc>
          <w:tcPr>
            <w:tcW w:w="936" w:type="dxa"/>
            <w:noWrap/>
            <w:vAlign w:val="center"/>
          </w:tcPr>
          <w:p w14:paraId="608AFDAE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734" w:type="dxa"/>
            <w:vAlign w:val="center"/>
            <w:hideMark/>
          </w:tcPr>
          <w:p w14:paraId="4F32D54D" w14:textId="77777777" w:rsidR="003D311A" w:rsidRPr="003D69A5" w:rsidRDefault="003D311A" w:rsidP="003D31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поставки</w:t>
            </w: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не менее</w:t>
            </w:r>
          </w:p>
        </w:tc>
        <w:tc>
          <w:tcPr>
            <w:tcW w:w="2328" w:type="dxa"/>
            <w:noWrap/>
            <w:vAlign w:val="center"/>
            <w:hideMark/>
          </w:tcPr>
          <w:p w14:paraId="6C2DC3AF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635" w:type="dxa"/>
            <w:noWrap/>
            <w:vAlign w:val="center"/>
          </w:tcPr>
          <w:p w14:paraId="32B9132D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3D311A" w:rsidRPr="003D69A5" w14:paraId="388AC0BB" w14:textId="77777777" w:rsidTr="004F6AF1">
        <w:trPr>
          <w:trHeight w:val="20"/>
        </w:trPr>
        <w:tc>
          <w:tcPr>
            <w:tcW w:w="936" w:type="dxa"/>
            <w:noWrap/>
            <w:vAlign w:val="center"/>
          </w:tcPr>
          <w:p w14:paraId="7ACEC07D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734" w:type="dxa"/>
            <w:noWrap/>
            <w:vAlign w:val="center"/>
            <w:hideMark/>
          </w:tcPr>
          <w:p w14:paraId="68BB77DD" w14:textId="77777777" w:rsidR="003D311A" w:rsidRPr="003D69A5" w:rsidRDefault="003D311A" w:rsidP="003D31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2328" w:type="dxa"/>
            <w:noWrap/>
            <w:vAlign w:val="center"/>
            <w:hideMark/>
          </w:tcPr>
          <w:p w14:paraId="7AF259C9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35" w:type="dxa"/>
            <w:noWrap/>
            <w:vAlign w:val="center"/>
          </w:tcPr>
          <w:p w14:paraId="3E6B6191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3D311A" w:rsidRPr="003D69A5" w14:paraId="39FA512A" w14:textId="77777777" w:rsidTr="004F6AF1">
        <w:trPr>
          <w:trHeight w:val="20"/>
        </w:trPr>
        <w:tc>
          <w:tcPr>
            <w:tcW w:w="936" w:type="dxa"/>
            <w:noWrap/>
            <w:vAlign w:val="center"/>
          </w:tcPr>
          <w:p w14:paraId="3E10A398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734" w:type="dxa"/>
            <w:vAlign w:val="center"/>
            <w:hideMark/>
          </w:tcPr>
          <w:p w14:paraId="1F60DA02" w14:textId="77777777" w:rsidR="003D311A" w:rsidRPr="003D69A5" w:rsidRDefault="003D311A" w:rsidP="003D31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2328" w:type="dxa"/>
            <w:noWrap/>
            <w:vAlign w:val="center"/>
            <w:hideMark/>
          </w:tcPr>
          <w:p w14:paraId="619845C2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35" w:type="dxa"/>
            <w:noWrap/>
            <w:vAlign w:val="center"/>
          </w:tcPr>
          <w:p w14:paraId="29B904CF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3D311A" w:rsidRPr="003D69A5" w14:paraId="47E5A49A" w14:textId="77777777" w:rsidTr="004F6AF1">
        <w:trPr>
          <w:trHeight w:val="20"/>
        </w:trPr>
        <w:tc>
          <w:tcPr>
            <w:tcW w:w="936" w:type="dxa"/>
            <w:noWrap/>
            <w:vAlign w:val="center"/>
          </w:tcPr>
          <w:p w14:paraId="53089B89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4734" w:type="dxa"/>
            <w:vAlign w:val="center"/>
            <w:hideMark/>
          </w:tcPr>
          <w:p w14:paraId="0C43CA76" w14:textId="77777777" w:rsidR="003D311A" w:rsidRPr="003D69A5" w:rsidRDefault="003D311A" w:rsidP="003D31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2328" w:type="dxa"/>
            <w:noWrap/>
            <w:vAlign w:val="center"/>
            <w:hideMark/>
          </w:tcPr>
          <w:p w14:paraId="1FBAD5BB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35" w:type="dxa"/>
            <w:noWrap/>
            <w:vAlign w:val="center"/>
          </w:tcPr>
          <w:p w14:paraId="5DA617A3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3D311A" w:rsidRPr="003D69A5" w14:paraId="610E26C8" w14:textId="77777777" w:rsidTr="004F6AF1">
        <w:trPr>
          <w:trHeight w:val="20"/>
        </w:trPr>
        <w:tc>
          <w:tcPr>
            <w:tcW w:w="936" w:type="dxa"/>
            <w:noWrap/>
            <w:vAlign w:val="center"/>
          </w:tcPr>
          <w:p w14:paraId="4FE8805C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4734" w:type="dxa"/>
            <w:noWrap/>
            <w:vAlign w:val="center"/>
            <w:hideMark/>
          </w:tcPr>
          <w:p w14:paraId="25913027" w14:textId="77777777" w:rsidR="003D311A" w:rsidRPr="003D69A5" w:rsidRDefault="003D311A" w:rsidP="003D31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2328" w:type="dxa"/>
            <w:noWrap/>
            <w:vAlign w:val="center"/>
            <w:hideMark/>
          </w:tcPr>
          <w:p w14:paraId="4DF0FCC4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35" w:type="dxa"/>
            <w:noWrap/>
            <w:vAlign w:val="center"/>
          </w:tcPr>
          <w:p w14:paraId="311DD8AD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3D311A" w:rsidRPr="003D69A5" w14:paraId="1E54B292" w14:textId="77777777" w:rsidTr="004F6AF1">
        <w:trPr>
          <w:trHeight w:val="20"/>
        </w:trPr>
        <w:tc>
          <w:tcPr>
            <w:tcW w:w="936" w:type="dxa"/>
            <w:noWrap/>
            <w:vAlign w:val="center"/>
          </w:tcPr>
          <w:p w14:paraId="76F2C0DC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4734" w:type="dxa"/>
            <w:noWrap/>
            <w:vAlign w:val="center"/>
            <w:hideMark/>
          </w:tcPr>
          <w:p w14:paraId="59DDC1F0" w14:textId="77777777" w:rsidR="003D311A" w:rsidRPr="003D69A5" w:rsidRDefault="003D311A" w:rsidP="003D31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2328" w:type="dxa"/>
            <w:vAlign w:val="center"/>
            <w:hideMark/>
          </w:tcPr>
          <w:p w14:paraId="2B660482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Тирасполь ул. Комсомольская 10/2</w:t>
            </w:r>
          </w:p>
        </w:tc>
        <w:tc>
          <w:tcPr>
            <w:tcW w:w="1635" w:type="dxa"/>
            <w:noWrap/>
            <w:vAlign w:val="center"/>
          </w:tcPr>
          <w:p w14:paraId="03C7AD6C" w14:textId="77777777" w:rsidR="003D311A" w:rsidRPr="003D69A5" w:rsidRDefault="003D311A" w:rsidP="003D31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</w:tbl>
    <w:p w14:paraId="32535691" w14:textId="77777777" w:rsidR="003D311A" w:rsidRDefault="003D311A" w:rsidP="003D311A">
      <w:pPr>
        <w:spacing w:line="240" w:lineRule="auto"/>
        <w:jc w:val="center"/>
      </w:pPr>
      <w:bookmarkStart w:id="0" w:name="_GoBack"/>
      <w:bookmarkEnd w:id="0"/>
    </w:p>
    <w:sectPr w:rsidR="003D311A" w:rsidSect="004F6AF1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6E5"/>
    <w:rsid w:val="000065CE"/>
    <w:rsid w:val="00024E77"/>
    <w:rsid w:val="00074125"/>
    <w:rsid w:val="000E3077"/>
    <w:rsid w:val="00116A3F"/>
    <w:rsid w:val="001550CA"/>
    <w:rsid w:val="00177453"/>
    <w:rsid w:val="002723E5"/>
    <w:rsid w:val="002D0958"/>
    <w:rsid w:val="00304B0B"/>
    <w:rsid w:val="003546E5"/>
    <w:rsid w:val="003969C6"/>
    <w:rsid w:val="003D2CBB"/>
    <w:rsid w:val="003D311A"/>
    <w:rsid w:val="0044022D"/>
    <w:rsid w:val="00452F28"/>
    <w:rsid w:val="00461968"/>
    <w:rsid w:val="004F6AF1"/>
    <w:rsid w:val="00501C70"/>
    <w:rsid w:val="00545DBC"/>
    <w:rsid w:val="0054751C"/>
    <w:rsid w:val="00573FAC"/>
    <w:rsid w:val="0059610D"/>
    <w:rsid w:val="006660EB"/>
    <w:rsid w:val="006747DB"/>
    <w:rsid w:val="006F289B"/>
    <w:rsid w:val="0072666B"/>
    <w:rsid w:val="00736431"/>
    <w:rsid w:val="007A3A68"/>
    <w:rsid w:val="007E791C"/>
    <w:rsid w:val="008451F8"/>
    <w:rsid w:val="008C3B0C"/>
    <w:rsid w:val="009027CA"/>
    <w:rsid w:val="00922B66"/>
    <w:rsid w:val="00983AD9"/>
    <w:rsid w:val="009B74D6"/>
    <w:rsid w:val="009E75BB"/>
    <w:rsid w:val="00A15DAE"/>
    <w:rsid w:val="00A3404C"/>
    <w:rsid w:val="00A5094E"/>
    <w:rsid w:val="00A72A7F"/>
    <w:rsid w:val="00BB4925"/>
    <w:rsid w:val="00C04D54"/>
    <w:rsid w:val="00C545D4"/>
    <w:rsid w:val="00CA0395"/>
    <w:rsid w:val="00CA1B8E"/>
    <w:rsid w:val="00D01FA3"/>
    <w:rsid w:val="00D74010"/>
    <w:rsid w:val="00DB5C70"/>
    <w:rsid w:val="00EB04CD"/>
    <w:rsid w:val="00EB7E8F"/>
    <w:rsid w:val="00EF7BA2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4DA"/>
  <w15:chartTrackingRefBased/>
  <w15:docId w15:val="{BEF531EA-57F7-4839-9147-E95DB741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basedOn w:val="a"/>
    <w:link w:val="a4"/>
    <w:qFormat/>
    <w:rsid w:val="00461968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4">
    <w:name w:val="Базовый Знак"/>
    <w:basedOn w:val="a0"/>
    <w:link w:val="a3"/>
    <w:rsid w:val="00461968"/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452F28"/>
    <w:rPr>
      <w:color w:val="0000FF"/>
      <w:u w:val="single"/>
    </w:rPr>
  </w:style>
  <w:style w:type="paragraph" w:styleId="a6">
    <w:name w:val="No Spacing"/>
    <w:uiPriority w:val="1"/>
    <w:qFormat/>
    <w:rsid w:val="00EF7BA2"/>
    <w:pPr>
      <w:spacing w:after="0" w:line="240" w:lineRule="auto"/>
    </w:pPr>
  </w:style>
  <w:style w:type="table" w:styleId="a7">
    <w:name w:val="Table Grid"/>
    <w:basedOn w:val="a1"/>
    <w:uiPriority w:val="39"/>
    <w:rsid w:val="003D31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1334</TotalTime>
  <Pages>3</Pages>
  <Words>718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 Дмитрий Владимирович</dc:creator>
  <cp:keywords/>
  <dc:description/>
  <cp:lastModifiedBy>mzuser4</cp:lastModifiedBy>
  <cp:revision>50</cp:revision>
  <cp:lastPrinted>2024-01-04T10:18:00Z</cp:lastPrinted>
  <dcterms:created xsi:type="dcterms:W3CDTF">2023-04-20T11:28:00Z</dcterms:created>
  <dcterms:modified xsi:type="dcterms:W3CDTF">2024-01-05T12:13:00Z</dcterms:modified>
</cp:coreProperties>
</file>